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5D8B" w14:textId="0E0ABD5A" w:rsidR="004F5973" w:rsidRDefault="004F5973" w:rsidP="004F5973">
      <w:pPr>
        <w:rPr>
          <w:b/>
        </w:rPr>
      </w:pPr>
      <w:r>
        <w:rPr>
          <w:b/>
          <w:noProof/>
        </w:rPr>
        <w:drawing>
          <wp:inline distT="0" distB="0" distL="0" distR="0" wp14:anchorId="2077F5B1" wp14:editId="407CC7D3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79F6" w14:textId="77777777" w:rsidR="004F5973" w:rsidRDefault="004F5973" w:rsidP="004F5973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2CAE6A31" w14:textId="77777777" w:rsidR="00E83E69" w:rsidRPr="00E83E69" w:rsidRDefault="00E83E69" w:rsidP="00E83E69">
      <w:pPr>
        <w:rPr>
          <w:b/>
        </w:rPr>
      </w:pPr>
      <w:r w:rsidRPr="00E83E69">
        <w:rPr>
          <w:b/>
        </w:rPr>
        <w:t>From the Classroom to the Boardroom: Addressing Bullying Behaviors</w:t>
      </w:r>
    </w:p>
    <w:p w14:paraId="3A2C9DC3" w14:textId="6DB25C65" w:rsidR="00E83E69" w:rsidRPr="00E83E69" w:rsidRDefault="005B39B3" w:rsidP="00E83E69">
      <w:r>
        <w:t xml:space="preserve">The </w:t>
      </w:r>
      <w:r w:rsidR="00D23A40">
        <w:t>devastating impact</w:t>
      </w:r>
      <w:r w:rsidR="00E83E69" w:rsidRPr="00E83E69">
        <w:t xml:space="preserve"> </w:t>
      </w:r>
      <w:r>
        <w:t xml:space="preserve">of bullying in schools </w:t>
      </w:r>
      <w:r w:rsidR="00210CDA">
        <w:t>has</w:t>
      </w:r>
      <w:r w:rsidR="00E83E69" w:rsidRPr="00E83E69">
        <w:t xml:space="preserve"> led to widespread </w:t>
      </w:r>
      <w:r w:rsidR="009D59BF">
        <w:t>public response</w:t>
      </w:r>
      <w:r w:rsidR="00E83E69" w:rsidRPr="00E83E69">
        <w:t xml:space="preserve">, </w:t>
      </w:r>
      <w:r w:rsidR="009D59BF">
        <w:t xml:space="preserve">local and state level </w:t>
      </w:r>
      <w:r w:rsidR="00E83E69" w:rsidRPr="00E83E69">
        <w:t>legislation, and preventative programs. But an important questio</w:t>
      </w:r>
      <w:r w:rsidR="009845EA">
        <w:t xml:space="preserve">n still needs to be addressed: What happens </w:t>
      </w:r>
      <w:r w:rsidR="00B917CA">
        <w:t xml:space="preserve">when </w:t>
      </w:r>
      <w:r w:rsidR="00E83E69" w:rsidRPr="00E83E69">
        <w:t xml:space="preserve"> people who exhibit bullying behavior</w:t>
      </w:r>
      <w:r w:rsidR="009845EA">
        <w:t>s</w:t>
      </w:r>
      <w:r w:rsidR="00E83E69" w:rsidRPr="00E83E69">
        <w:t xml:space="preserve"> </w:t>
      </w:r>
      <w:r w:rsidR="001145BC">
        <w:t xml:space="preserve">at </w:t>
      </w:r>
      <w:r w:rsidR="00D23A40">
        <w:t xml:space="preserve">school enter </w:t>
      </w:r>
      <w:r w:rsidR="009845EA">
        <w:t>the workplace</w:t>
      </w:r>
      <w:r w:rsidR="00E83E69" w:rsidRPr="00E83E69">
        <w:t xml:space="preserve">? </w:t>
      </w:r>
    </w:p>
    <w:p w14:paraId="5CAD1203" w14:textId="5DC4200E" w:rsidR="00E83E69" w:rsidRDefault="00E83E69" w:rsidP="00E83E69">
      <w:r>
        <w:t xml:space="preserve">You’re invited to participate in a </w:t>
      </w:r>
      <w:r w:rsidR="001145BC">
        <w:t>conversation about</w:t>
      </w:r>
      <w:r>
        <w:t xml:space="preserve"> </w:t>
      </w:r>
      <w:r w:rsidRPr="00E83E69">
        <w:t>intimidating and exclusionary behavior in the workplace</w:t>
      </w:r>
      <w:r w:rsidR="005B39B3">
        <w:t>,</w:t>
      </w:r>
      <w:r w:rsidR="009C1543">
        <w:t xml:space="preserve"> </w:t>
      </w:r>
      <w:r w:rsidR="00261804">
        <w:t xml:space="preserve">how it </w:t>
      </w:r>
      <w:r w:rsidR="001145BC">
        <w:t>can</w:t>
      </w:r>
      <w:r w:rsidR="0078511A">
        <w:t xml:space="preserve"> impact </w:t>
      </w:r>
      <w:r w:rsidR="009C1543">
        <w:t>employees</w:t>
      </w:r>
      <w:r w:rsidR="00210CDA">
        <w:t xml:space="preserve"> who are LGBTQ+</w:t>
      </w:r>
      <w:r w:rsidR="005B39B3">
        <w:t xml:space="preserve">, and what allies can do about it. </w:t>
      </w:r>
      <w:r>
        <w:t xml:space="preserve">Sponsored by </w:t>
      </w:r>
      <w:r w:rsidR="000313AA">
        <w:t>[</w:t>
      </w:r>
      <w:r>
        <w:t>ERG</w:t>
      </w:r>
      <w:r w:rsidR="00B917CA">
        <w:t>/ORG</w:t>
      </w:r>
      <w:r>
        <w:t xml:space="preserve"> NAME</w:t>
      </w:r>
      <w:r w:rsidR="000313AA">
        <w:t>]</w:t>
      </w:r>
      <w:r>
        <w:t xml:space="preserve"> and</w:t>
      </w:r>
      <w:r w:rsidR="008B054F">
        <w:t xml:space="preserve"> presented by </w:t>
      </w:r>
      <w:r w:rsidR="009C1543">
        <w:t xml:space="preserve">Straight for Equality (a program of </w:t>
      </w:r>
      <w:r w:rsidR="008B054F">
        <w:t>PFLAG National</w:t>
      </w:r>
      <w:r w:rsidR="009C1543">
        <w:t>)</w:t>
      </w:r>
      <w:r w:rsidR="008B054F">
        <w:t xml:space="preserve"> </w:t>
      </w:r>
      <w:r>
        <w:t xml:space="preserve">you’ll have a chance to: </w:t>
      </w:r>
    </w:p>
    <w:p w14:paraId="7698E490" w14:textId="7F85CC6E" w:rsidR="00E83E69" w:rsidRDefault="00E83E69" w:rsidP="00E83E69">
      <w:pPr>
        <w:pStyle w:val="ListParagraph"/>
        <w:numPr>
          <w:ilvl w:val="0"/>
          <w:numId w:val="1"/>
        </w:numPr>
      </w:pPr>
      <w:r>
        <w:t>D</w:t>
      </w:r>
      <w:r w:rsidRPr="00E83E69">
        <w:t>iscuss the similarities—and differences—between school</w:t>
      </w:r>
      <w:r w:rsidR="00063D8B">
        <w:t>yard</w:t>
      </w:r>
      <w:r w:rsidRPr="00E83E69">
        <w:t xml:space="preserve"> bully</w:t>
      </w:r>
      <w:r>
        <w:t>ing and</w:t>
      </w:r>
      <w:r w:rsidR="001145BC">
        <w:t xml:space="preserve"> a workplace culture that is unwelcoming and exclusionary</w:t>
      </w:r>
      <w:r w:rsidR="009C1543">
        <w:t>, with emphasis on the LGBTQ+ community</w:t>
      </w:r>
      <w:r w:rsidR="004F5973">
        <w:t>;</w:t>
      </w:r>
      <w:r w:rsidR="005B39B3">
        <w:br/>
      </w:r>
    </w:p>
    <w:p w14:paraId="62856298" w14:textId="4B009E4F" w:rsidR="00E83E69" w:rsidRDefault="00E83E69" w:rsidP="00E83E69">
      <w:pPr>
        <w:pStyle w:val="ListParagraph"/>
        <w:numPr>
          <w:ilvl w:val="0"/>
          <w:numId w:val="1"/>
        </w:numPr>
      </w:pPr>
      <w:r>
        <w:t>D</w:t>
      </w:r>
      <w:r w:rsidRPr="00E83E69">
        <w:t>iscover strategies</w:t>
      </w:r>
      <w:r w:rsidR="001145BC">
        <w:t xml:space="preserve"> that</w:t>
      </w:r>
      <w:r w:rsidRPr="00E83E69">
        <w:t xml:space="preserve"> </w:t>
      </w:r>
      <w:r>
        <w:t>we can adapt from bullying prevention programs in schools t</w:t>
      </w:r>
      <w:r w:rsidR="009845EA">
        <w:t>o address similar issues in the workplace</w:t>
      </w:r>
      <w:r w:rsidR="004F5973">
        <w:t>;</w:t>
      </w:r>
      <w:r w:rsidR="005B39B3">
        <w:br/>
      </w:r>
    </w:p>
    <w:p w14:paraId="32244BD8" w14:textId="0A95F197" w:rsidR="00E83E69" w:rsidRDefault="00E83E69" w:rsidP="00E83E69">
      <w:pPr>
        <w:pStyle w:val="ListParagraph"/>
        <w:numPr>
          <w:ilvl w:val="0"/>
          <w:numId w:val="1"/>
        </w:numPr>
      </w:pPr>
      <w:r>
        <w:t>I</w:t>
      </w:r>
      <w:r w:rsidRPr="00E83E69">
        <w:t xml:space="preserve">dentify ways to mentor </w:t>
      </w:r>
      <w:r>
        <w:t>and provide support for employees experiencing exclusion at work</w:t>
      </w:r>
      <w:r w:rsidRPr="00E83E69">
        <w:t xml:space="preserve"> </w:t>
      </w:r>
      <w:r w:rsidR="001145BC">
        <w:t>and intervene when an employee is behaving in a way that is not inclusive</w:t>
      </w:r>
      <w:r w:rsidR="004F5973">
        <w:t>; and</w:t>
      </w:r>
      <w:r w:rsidR="005B39B3">
        <w:br/>
      </w:r>
    </w:p>
    <w:p w14:paraId="357E6327" w14:textId="6E8F71D2" w:rsidR="00EF60F4" w:rsidRDefault="00B917CA" w:rsidP="00E83E69">
      <w:pPr>
        <w:pStyle w:val="ListParagraph"/>
        <w:numPr>
          <w:ilvl w:val="0"/>
          <w:numId w:val="1"/>
        </w:numPr>
      </w:pPr>
      <w:r>
        <w:t xml:space="preserve">Learn about </w:t>
      </w:r>
      <w:r w:rsidR="00EF60F4">
        <w:t xml:space="preserve">various </w:t>
      </w:r>
      <w:r w:rsidR="005B39B3">
        <w:t xml:space="preserve">institutional changes and student led activities </w:t>
      </w:r>
      <w:r w:rsidR="00EF60F4">
        <w:t xml:space="preserve">in schools and </w:t>
      </w:r>
      <w:r w:rsidR="001145BC">
        <w:t>the ways</w:t>
      </w:r>
      <w:r w:rsidR="00E35F8D">
        <w:t xml:space="preserve"> </w:t>
      </w:r>
      <w:r w:rsidR="001145BC">
        <w:t xml:space="preserve">employee resource </w:t>
      </w:r>
      <w:r w:rsidR="00E35F8D">
        <w:t xml:space="preserve">groups can create programs </w:t>
      </w:r>
      <w:r w:rsidR="00480119">
        <w:t>that learn from what really works</w:t>
      </w:r>
      <w:r>
        <w:t>.</w:t>
      </w:r>
    </w:p>
    <w:p w14:paraId="4D1025C5" w14:textId="77777777" w:rsidR="004F5973" w:rsidRDefault="004F5973" w:rsidP="00480119"/>
    <w:p w14:paraId="63294850" w14:textId="4D0ED50D" w:rsidR="00E83E69" w:rsidRDefault="00E83E69" w:rsidP="00480119">
      <w:r>
        <w:t>Event Details:</w:t>
      </w:r>
    </w:p>
    <w:p w14:paraId="41C80199" w14:textId="77777777" w:rsidR="00E83E69" w:rsidRDefault="00E83E69" w:rsidP="008B054F">
      <w:pPr>
        <w:ind w:left="720"/>
      </w:pPr>
      <w:r>
        <w:t>Date + Time</w:t>
      </w:r>
    </w:p>
    <w:p w14:paraId="30F230EF" w14:textId="77777777" w:rsidR="00E83E69" w:rsidRDefault="00E83E69" w:rsidP="008B054F">
      <w:pPr>
        <w:ind w:left="720"/>
      </w:pPr>
      <w:r>
        <w:t>Location</w:t>
      </w:r>
    </w:p>
    <w:p w14:paraId="564C1F4F" w14:textId="77777777" w:rsidR="00E83E69" w:rsidRDefault="00E83E69" w:rsidP="008B054F">
      <w:pPr>
        <w:ind w:left="720"/>
      </w:pPr>
      <w:r>
        <w:t>Contact Person</w:t>
      </w:r>
    </w:p>
    <w:p w14:paraId="4159F569" w14:textId="77777777" w:rsidR="00E83E69" w:rsidRDefault="00E83E69" w:rsidP="008B054F">
      <w:pPr>
        <w:ind w:left="720"/>
      </w:pPr>
      <w:r>
        <w:t>Additional information (e.g. lunch is provided, please RSVP, etc.)</w:t>
      </w:r>
    </w:p>
    <w:p w14:paraId="3328A393" w14:textId="77777777" w:rsidR="006B3131" w:rsidRPr="00E83E69" w:rsidRDefault="006B3131" w:rsidP="00E83E69"/>
    <w:sectPr w:rsidR="006B3131" w:rsidRPr="00E8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1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313AA"/>
    <w:rsid w:val="00063D8B"/>
    <w:rsid w:val="000911AD"/>
    <w:rsid w:val="001145BC"/>
    <w:rsid w:val="001336B3"/>
    <w:rsid w:val="00210CDA"/>
    <w:rsid w:val="00261804"/>
    <w:rsid w:val="00480119"/>
    <w:rsid w:val="004A6ECE"/>
    <w:rsid w:val="004F5973"/>
    <w:rsid w:val="005B39B3"/>
    <w:rsid w:val="006B3131"/>
    <w:rsid w:val="0070111C"/>
    <w:rsid w:val="0078511A"/>
    <w:rsid w:val="008B054F"/>
    <w:rsid w:val="009845EA"/>
    <w:rsid w:val="009C1543"/>
    <w:rsid w:val="009D59BF"/>
    <w:rsid w:val="00A26D1A"/>
    <w:rsid w:val="00B917CA"/>
    <w:rsid w:val="00D23A40"/>
    <w:rsid w:val="00E35F8D"/>
    <w:rsid w:val="00E83E69"/>
    <w:rsid w:val="00EF60F4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B4A9"/>
  <w15:docId w15:val="{E42B2719-A665-4255-8D04-FAF8B287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3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F59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91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E17DA-4AD9-4082-9F08-8EE81FA5B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FDD3D-CB11-4884-B110-66C2F0530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E1E78-6DEF-42B9-96F9-0FB3E922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jamieh</cp:lastModifiedBy>
  <cp:revision>6</cp:revision>
  <dcterms:created xsi:type="dcterms:W3CDTF">2022-12-29T22:22:00Z</dcterms:created>
  <dcterms:modified xsi:type="dcterms:W3CDTF">2023-01-30T20:05:00Z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