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4"/>
        <w:gridCol w:w="6646"/>
      </w:tblGrid>
      <w:tr w:rsidR="006158C8" w14:paraId="3244131D" w14:textId="77777777" w:rsidTr="00A8407E">
        <w:tc>
          <w:tcPr>
            <w:tcW w:w="2718" w:type="dxa"/>
            <w:vAlign w:val="center"/>
          </w:tcPr>
          <w:p w14:paraId="20533501" w14:textId="77777777" w:rsidR="006158C8" w:rsidRDefault="006158C8" w:rsidP="00A8407E">
            <w:r w:rsidRPr="00080558">
              <w:rPr>
                <w:rFonts w:cstheme="minorHAnsi"/>
                <w:noProof/>
              </w:rPr>
              <w:drawing>
                <wp:inline distT="0" distB="0" distL="0" distR="0" wp14:anchorId="3AA90BA2" wp14:editId="02300BD7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33251FDC" w14:textId="77777777" w:rsidR="006158C8" w:rsidRPr="007234F1" w:rsidRDefault="006158C8" w:rsidP="00A8407E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When LGBTQ+ Past and Present Collide! </w:t>
            </w: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br/>
              <w:t xml:space="preserve">How LGBTQ+ History Can Illuminate </w:t>
            </w: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br/>
              <w:t>Today’s Challenges</w:t>
            </w:r>
          </w:p>
        </w:tc>
      </w:tr>
    </w:tbl>
    <w:p w14:paraId="789E115B" w14:textId="77777777" w:rsidR="006158C8" w:rsidRDefault="006158C8" w:rsidP="006158C8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6158C8" w14:paraId="3E5414A6" w14:textId="77777777" w:rsidTr="00A8407E">
        <w:tc>
          <w:tcPr>
            <w:tcW w:w="9576" w:type="dxa"/>
          </w:tcPr>
          <w:p w14:paraId="630CB762" w14:textId="77777777" w:rsidR="006158C8" w:rsidRPr="007234F1" w:rsidRDefault="006158C8" w:rsidP="00A8407E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79E41705" w14:textId="658DDA4A" w:rsidR="006158C8" w:rsidRPr="00D25ED7" w:rsidRDefault="006F7381" w:rsidP="00A8407E">
            <w:r>
              <w:t>As the old saying goes, those who don’t know history are destined to repeat it. In this session, participants will review key facts about LGBTQ+ history, examine key advocacy issues that will impact people who are LGBTQ+ in 2024, and understand what history can tell us about the challenges and opportunities we currently face. We’ll also consider how the past and LGBTQ+ leaders throughout history can inform the ways in which we take action and create change.</w:t>
            </w:r>
          </w:p>
        </w:tc>
      </w:tr>
    </w:tbl>
    <w:p w14:paraId="548BDA06" w14:textId="77777777" w:rsidR="00000000" w:rsidRDefault="00000000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0D71BEE7" w14:textId="5092042D" w:rsidR="00A374AE" w:rsidRDefault="00C353F0" w:rsidP="00107ACE">
      <w:pPr>
        <w:pStyle w:val="ListParagraph"/>
        <w:numPr>
          <w:ilvl w:val="0"/>
          <w:numId w:val="2"/>
        </w:numPr>
      </w:pPr>
      <w:r>
        <w:t>Why do you think LGBTQ+ figures from history have been erased? Why do you think some figures queerness is left out of the</w:t>
      </w:r>
      <w:r w:rsidR="00107ACE">
        <w:t xml:space="preserve"> </w:t>
      </w:r>
      <w:r>
        <w:t>stories</w:t>
      </w:r>
      <w:r w:rsidR="00107ACE">
        <w:t xml:space="preserve"> we are taught about</w:t>
      </w:r>
      <w:r>
        <w:t>?</w:t>
      </w:r>
      <w:r w:rsidR="00107ACE">
        <w:br/>
      </w:r>
    </w:p>
    <w:p w14:paraId="1D0E6C0A" w14:textId="109FB16B" w:rsidR="00107ACE" w:rsidRDefault="00107ACE" w:rsidP="00107ACE">
      <w:pPr>
        <w:pStyle w:val="ListParagraph"/>
        <w:numPr>
          <w:ilvl w:val="0"/>
          <w:numId w:val="2"/>
        </w:numPr>
      </w:pPr>
      <w:r>
        <w:t>Advocates have been fighting for the passage of something like the Equality Act for nearly 50 years. Do you ever find that discouraging?</w:t>
      </w:r>
      <w:r>
        <w:br/>
      </w:r>
    </w:p>
    <w:p w14:paraId="67F0815D" w14:textId="668ADB6C" w:rsidR="00107ACE" w:rsidRDefault="00107ACE" w:rsidP="00107ACE">
      <w:pPr>
        <w:pStyle w:val="ListParagraph"/>
        <w:numPr>
          <w:ilvl w:val="0"/>
          <w:numId w:val="2"/>
        </w:numPr>
      </w:pPr>
      <w:r>
        <w:t xml:space="preserve">What would you recommend to someone who is just getting started on their advocacy journey? </w:t>
      </w:r>
    </w:p>
    <w:sectPr w:rsidR="00107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9AA"/>
    <w:multiLevelType w:val="hybridMultilevel"/>
    <w:tmpl w:val="DCC6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99062">
    <w:abstractNumId w:val="0"/>
  </w:num>
  <w:num w:numId="2" w16cid:durableId="1891842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0C629C"/>
    <w:rsid w:val="00107ACE"/>
    <w:rsid w:val="00125261"/>
    <w:rsid w:val="00150FFB"/>
    <w:rsid w:val="001930B6"/>
    <w:rsid w:val="00243B8B"/>
    <w:rsid w:val="00347908"/>
    <w:rsid w:val="003D7309"/>
    <w:rsid w:val="006158C8"/>
    <w:rsid w:val="00616437"/>
    <w:rsid w:val="00645C94"/>
    <w:rsid w:val="006F7381"/>
    <w:rsid w:val="007A0E1B"/>
    <w:rsid w:val="007A7D15"/>
    <w:rsid w:val="00820F1C"/>
    <w:rsid w:val="0085756F"/>
    <w:rsid w:val="00887BA1"/>
    <w:rsid w:val="008C681A"/>
    <w:rsid w:val="009615C6"/>
    <w:rsid w:val="00965EE0"/>
    <w:rsid w:val="009F5CDF"/>
    <w:rsid w:val="00A374AE"/>
    <w:rsid w:val="00B5298B"/>
    <w:rsid w:val="00BA73C9"/>
    <w:rsid w:val="00BD59C6"/>
    <w:rsid w:val="00BF316B"/>
    <w:rsid w:val="00C353F0"/>
    <w:rsid w:val="00CA3CBC"/>
    <w:rsid w:val="00D54FC0"/>
    <w:rsid w:val="00D73F52"/>
    <w:rsid w:val="00D77AEA"/>
    <w:rsid w:val="00D80E8B"/>
    <w:rsid w:val="00E32391"/>
    <w:rsid w:val="00EC2E39"/>
    <w:rsid w:val="00F62FC8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2024-01-23T22:26:00Z</dcterms:created>
  <dcterms:modified xsi:type="dcterms:W3CDTF">2024-01-23T22:26:00Z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