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F31DD" w14:textId="72BC7436" w:rsidR="00D95F1B" w:rsidRDefault="00D95F1B" w:rsidP="00D95F1B">
      <w:pPr>
        <w:rPr>
          <w:b/>
        </w:rPr>
      </w:pPr>
      <w:r>
        <w:rPr>
          <w:b/>
          <w:noProof/>
        </w:rPr>
        <w:drawing>
          <wp:inline distT="0" distB="0" distL="0" distR="0" wp14:anchorId="3501F420" wp14:editId="01B408A6">
            <wp:extent cx="1300480" cy="819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8B4A4" w14:textId="77777777" w:rsidR="00D95F1B" w:rsidRDefault="00D95F1B" w:rsidP="00D95F1B">
      <w:pPr>
        <w:rPr>
          <w:b/>
        </w:rPr>
      </w:pPr>
      <w:r>
        <w:rPr>
          <w:b/>
          <w:color w:val="824760"/>
        </w:rPr>
        <w:t xml:space="preserve">Below is starter language for your learning session invitation. </w:t>
      </w:r>
      <w:r>
        <w:rPr>
          <w:b/>
        </w:rPr>
        <w:t xml:space="preserve">Feel free to personalize as needed to make it engaging for your audience! Need logos? Check out </w:t>
      </w:r>
      <w:hyperlink r:id="rId9" w:history="1">
        <w:r>
          <w:rPr>
            <w:rStyle w:val="Hyperlink"/>
            <w:b/>
          </w:rPr>
          <w:t>PFLAG’s brand guide</w:t>
        </w:r>
      </w:hyperlink>
      <w:r>
        <w:rPr>
          <w:b/>
        </w:rPr>
        <w:t xml:space="preserve"> and access </w:t>
      </w:r>
      <w:hyperlink r:id="rId10" w:history="1">
        <w:r>
          <w:rPr>
            <w:rStyle w:val="Hyperlink"/>
            <w:b/>
          </w:rPr>
          <w:t>logo downloads</w:t>
        </w:r>
      </w:hyperlink>
      <w:r>
        <w:rPr>
          <w:b/>
        </w:rPr>
        <w:t xml:space="preserve"> online.</w:t>
      </w:r>
    </w:p>
    <w:p w14:paraId="600584A8" w14:textId="77777777" w:rsidR="00E83E69" w:rsidRPr="00BB5F8C" w:rsidRDefault="00970DBA" w:rsidP="00E83E69">
      <w:pPr>
        <w:rPr>
          <w:b/>
        </w:rPr>
      </w:pPr>
      <w:r w:rsidRPr="00BB5F8C">
        <w:rPr>
          <w:b/>
        </w:rPr>
        <w:t>Sharing Your Workplace Story to Create Change</w:t>
      </w:r>
    </w:p>
    <w:p w14:paraId="4EBF164B" w14:textId="15370762" w:rsidR="00970DBA" w:rsidRPr="00BB5F8C" w:rsidRDefault="00BB5F8C" w:rsidP="00E83E69">
      <w:pPr>
        <w:rPr>
          <w:rStyle w:val="body"/>
        </w:rPr>
      </w:pPr>
      <w:r w:rsidRPr="00BB5F8C">
        <w:rPr>
          <w:rStyle w:val="body"/>
        </w:rPr>
        <w:t xml:space="preserve">Personal stories </w:t>
      </w:r>
      <w:r w:rsidR="00F52BC5">
        <w:rPr>
          <w:rStyle w:val="body"/>
        </w:rPr>
        <w:t>about the impact of diversity</w:t>
      </w:r>
      <w:r w:rsidR="00E44DCF">
        <w:rPr>
          <w:rStyle w:val="body"/>
        </w:rPr>
        <w:t xml:space="preserve">, equity, </w:t>
      </w:r>
      <w:r w:rsidR="00F52BC5">
        <w:rPr>
          <w:rStyle w:val="body"/>
        </w:rPr>
        <w:t>inclusion</w:t>
      </w:r>
      <w:r w:rsidR="00F855C3">
        <w:rPr>
          <w:rStyle w:val="body"/>
        </w:rPr>
        <w:t>, and access</w:t>
      </w:r>
      <w:r w:rsidR="00E630E5">
        <w:rPr>
          <w:rStyle w:val="body"/>
        </w:rPr>
        <w:t xml:space="preserve"> efforts</w:t>
      </w:r>
      <w:r w:rsidR="00F855C3">
        <w:rPr>
          <w:rStyle w:val="body"/>
        </w:rPr>
        <w:t xml:space="preserve"> (o</w:t>
      </w:r>
      <w:r w:rsidR="00E630E5">
        <w:rPr>
          <w:rStyle w:val="body"/>
        </w:rPr>
        <w:t>r the lack thereof</w:t>
      </w:r>
      <w:r w:rsidR="00F855C3">
        <w:rPr>
          <w:rStyle w:val="body"/>
        </w:rPr>
        <w:t>)</w:t>
      </w:r>
      <w:r w:rsidR="00E630E5">
        <w:rPr>
          <w:rStyle w:val="body"/>
        </w:rPr>
        <w:t xml:space="preserve"> </w:t>
      </w:r>
      <w:r w:rsidR="00970DBA" w:rsidRPr="00BB5F8C">
        <w:rPr>
          <w:rStyle w:val="body"/>
        </w:rPr>
        <w:t>can be memorable, powerful, and motivational. When people tell their stories</w:t>
      </w:r>
      <w:r w:rsidR="00D7393D">
        <w:rPr>
          <w:rStyle w:val="body"/>
        </w:rPr>
        <w:t xml:space="preserve"> about </w:t>
      </w:r>
      <w:r w:rsidR="005B1DAA">
        <w:rPr>
          <w:rStyle w:val="body"/>
        </w:rPr>
        <w:t xml:space="preserve">LGBTQ+ </w:t>
      </w:r>
      <w:r w:rsidR="00D7393D">
        <w:rPr>
          <w:rStyle w:val="body"/>
        </w:rPr>
        <w:t>equality</w:t>
      </w:r>
      <w:r w:rsidR="00970DBA" w:rsidRPr="00BB5F8C">
        <w:rPr>
          <w:rStyle w:val="body"/>
        </w:rPr>
        <w:t xml:space="preserve">, they have the power to help others re-examine their own perceptions about an issue or situation. </w:t>
      </w:r>
    </w:p>
    <w:p w14:paraId="13C71F5A" w14:textId="25693A39" w:rsidR="00E83E69" w:rsidRPr="00BB5F8C" w:rsidRDefault="00E83E69" w:rsidP="00E83E69">
      <w:r w:rsidRPr="00BB5F8C">
        <w:t xml:space="preserve">You’re invited to participate in a </w:t>
      </w:r>
      <w:r w:rsidR="00970DBA" w:rsidRPr="00BB5F8C">
        <w:t xml:space="preserve">highly interactive learning session </w:t>
      </w:r>
      <w:r w:rsidR="009473D2" w:rsidRPr="00BB5F8C">
        <w:t xml:space="preserve">that will help you develop </w:t>
      </w:r>
      <w:r w:rsidR="00E630E5">
        <w:t>your personal story</w:t>
      </w:r>
      <w:r w:rsidR="002C07CC">
        <w:t xml:space="preserve"> about why you are</w:t>
      </w:r>
      <w:r w:rsidR="00E630E5">
        <w:t xml:space="preserve"> or </w:t>
      </w:r>
      <w:r w:rsidR="00F855C3">
        <w:t xml:space="preserve">why you </w:t>
      </w:r>
      <w:r w:rsidR="00E630E5">
        <w:t>need an ally</w:t>
      </w:r>
      <w:r w:rsidR="00F855C3">
        <w:t xml:space="preserve">, to </w:t>
      </w:r>
      <w:r w:rsidR="00E630E5">
        <w:t>help to</w:t>
      </w:r>
      <w:r w:rsidR="000B7CC2" w:rsidRPr="00BB5F8C">
        <w:t xml:space="preserve"> create a more inclusive workplace. </w:t>
      </w:r>
      <w:r w:rsidR="00BB5F8C">
        <w:t xml:space="preserve">Sponsored by </w:t>
      </w:r>
      <w:r w:rsidR="00E44DCF">
        <w:t>[</w:t>
      </w:r>
      <w:r w:rsidRPr="00BB5F8C">
        <w:t>ERG</w:t>
      </w:r>
      <w:r w:rsidR="00A41847">
        <w:t>/ORG</w:t>
      </w:r>
      <w:r w:rsidRPr="00BB5F8C">
        <w:t xml:space="preserve"> NAME</w:t>
      </w:r>
      <w:r w:rsidR="00E44DCF">
        <w:t>]</w:t>
      </w:r>
      <w:r w:rsidRPr="00BB5F8C">
        <w:t xml:space="preserve"> and</w:t>
      </w:r>
      <w:r w:rsidR="008B054F" w:rsidRPr="00BB5F8C">
        <w:t xml:space="preserve"> presented by </w:t>
      </w:r>
      <w:r w:rsidR="00066986">
        <w:t xml:space="preserve">Straight for Equality (a program of </w:t>
      </w:r>
      <w:r w:rsidR="008B054F" w:rsidRPr="00BB5F8C">
        <w:t>PFLAG National</w:t>
      </w:r>
      <w:r w:rsidR="00066986">
        <w:t>)</w:t>
      </w:r>
      <w:r w:rsidR="008B054F" w:rsidRPr="00BB5F8C">
        <w:t xml:space="preserve"> </w:t>
      </w:r>
      <w:r w:rsidRPr="00BB5F8C">
        <w:t xml:space="preserve">you’ll have a chance to: </w:t>
      </w:r>
    </w:p>
    <w:p w14:paraId="590A8CF2" w14:textId="59FF557E" w:rsidR="000B7CC2" w:rsidRPr="00BB5F8C" w:rsidRDefault="000B7CC2" w:rsidP="000B7CC2">
      <w:pPr>
        <w:pStyle w:val="PFLAGBulletList"/>
        <w:numPr>
          <w:ilvl w:val="0"/>
          <w:numId w:val="1"/>
        </w:numPr>
        <w:spacing w:after="120"/>
        <w:rPr>
          <w:sz w:val="22"/>
        </w:rPr>
      </w:pPr>
      <w:r w:rsidRPr="00BB5F8C">
        <w:rPr>
          <w:sz w:val="22"/>
        </w:rPr>
        <w:t>Learn more about the many ways our personal stories can transform the way people see each other, their differences, and their similarities</w:t>
      </w:r>
      <w:r w:rsidR="007E152B">
        <w:rPr>
          <w:sz w:val="22"/>
        </w:rPr>
        <w:t>;</w:t>
      </w:r>
      <w:r w:rsidRPr="00BB5F8C">
        <w:rPr>
          <w:sz w:val="22"/>
        </w:rPr>
        <w:t xml:space="preserve"> </w:t>
      </w:r>
      <w:r w:rsidR="00B64BA1">
        <w:rPr>
          <w:sz w:val="22"/>
        </w:rPr>
        <w:br/>
      </w:r>
    </w:p>
    <w:p w14:paraId="04CE042C" w14:textId="337FB138" w:rsidR="009163D2" w:rsidRDefault="009163D2" w:rsidP="002C07CC">
      <w:pPr>
        <w:pStyle w:val="PFLAGBulletList"/>
        <w:numPr>
          <w:ilvl w:val="0"/>
          <w:numId w:val="1"/>
        </w:numPr>
        <w:spacing w:after="120"/>
        <w:rPr>
          <w:sz w:val="22"/>
        </w:rPr>
      </w:pPr>
      <w:r w:rsidRPr="00BB5F8C">
        <w:rPr>
          <w:sz w:val="22"/>
        </w:rPr>
        <w:t xml:space="preserve">Review some basic tips for developing an effective storytelling style for </w:t>
      </w:r>
      <w:r w:rsidR="002C07CC">
        <w:rPr>
          <w:sz w:val="22"/>
        </w:rPr>
        <w:t>one-on-one</w:t>
      </w:r>
      <w:r w:rsidRPr="002C07CC">
        <w:rPr>
          <w:sz w:val="22"/>
        </w:rPr>
        <w:t xml:space="preserve"> conversations as well as</w:t>
      </w:r>
      <w:r w:rsidR="005B1DAA">
        <w:rPr>
          <w:sz w:val="22"/>
        </w:rPr>
        <w:t xml:space="preserve"> for public speaking engagements</w:t>
      </w:r>
      <w:r w:rsidR="007E152B">
        <w:rPr>
          <w:sz w:val="22"/>
        </w:rPr>
        <w:t>;</w:t>
      </w:r>
      <w:r w:rsidR="00B64BA1">
        <w:rPr>
          <w:sz w:val="22"/>
        </w:rPr>
        <w:br/>
      </w:r>
    </w:p>
    <w:p w14:paraId="6E82C0CE" w14:textId="44BE8124" w:rsidR="002C07CC" w:rsidRPr="002C07CC" w:rsidRDefault="00E66237" w:rsidP="002C07CC">
      <w:pPr>
        <w:pStyle w:val="PFLAGBulletList"/>
        <w:numPr>
          <w:ilvl w:val="0"/>
          <w:numId w:val="1"/>
        </w:numPr>
        <w:spacing w:after="120"/>
        <w:rPr>
          <w:sz w:val="22"/>
        </w:rPr>
      </w:pPr>
      <w:r>
        <w:rPr>
          <w:sz w:val="22"/>
        </w:rPr>
        <w:t>Access tools, resources, and materials that will h</w:t>
      </w:r>
      <w:r w:rsidR="007F2955">
        <w:rPr>
          <w:sz w:val="22"/>
        </w:rPr>
        <w:t>elp you grow your confidence if</w:t>
      </w:r>
      <w:r w:rsidR="00066986">
        <w:rPr>
          <w:sz w:val="22"/>
        </w:rPr>
        <w:t xml:space="preserve"> the idea of </w:t>
      </w:r>
      <w:r w:rsidR="007F2955">
        <w:rPr>
          <w:sz w:val="22"/>
        </w:rPr>
        <w:t>sharing your story makes you nervous</w:t>
      </w:r>
      <w:r w:rsidR="007E152B">
        <w:rPr>
          <w:sz w:val="22"/>
        </w:rPr>
        <w:t>;</w:t>
      </w:r>
      <w:r w:rsidR="007F2955">
        <w:rPr>
          <w:sz w:val="22"/>
        </w:rPr>
        <w:t xml:space="preserve"> </w:t>
      </w:r>
      <w:r w:rsidR="007E152B">
        <w:rPr>
          <w:sz w:val="22"/>
        </w:rPr>
        <w:t>and</w:t>
      </w:r>
      <w:r w:rsidR="00B64BA1">
        <w:rPr>
          <w:sz w:val="22"/>
        </w:rPr>
        <w:br/>
      </w:r>
    </w:p>
    <w:p w14:paraId="292BA136" w14:textId="50EB6C35" w:rsidR="005D53F8" w:rsidRDefault="009163D2" w:rsidP="00492658">
      <w:pPr>
        <w:pStyle w:val="PFLAGBulletList"/>
        <w:numPr>
          <w:ilvl w:val="0"/>
          <w:numId w:val="1"/>
        </w:numPr>
        <w:spacing w:after="120"/>
        <w:rPr>
          <w:sz w:val="22"/>
        </w:rPr>
      </w:pPr>
      <w:r w:rsidRPr="00BB5F8C">
        <w:rPr>
          <w:sz w:val="22"/>
        </w:rPr>
        <w:t>Create and share your two-minute story using the story arc model and get feedback from other participants (optional</w:t>
      </w:r>
      <w:r w:rsidR="00BB5F8C">
        <w:rPr>
          <w:sz w:val="22"/>
        </w:rPr>
        <w:t>, but encouraged!</w:t>
      </w:r>
      <w:r w:rsidRPr="00BB5F8C">
        <w:rPr>
          <w:sz w:val="22"/>
        </w:rPr>
        <w:t>)</w:t>
      </w:r>
    </w:p>
    <w:p w14:paraId="09D4708F" w14:textId="77777777" w:rsidR="005D53F8" w:rsidRDefault="005D53F8" w:rsidP="005D53F8">
      <w:pPr>
        <w:pStyle w:val="PFLAGBulletList"/>
        <w:numPr>
          <w:ilvl w:val="0"/>
          <w:numId w:val="0"/>
        </w:numPr>
        <w:spacing w:after="120"/>
        <w:ind w:left="360" w:hanging="360"/>
        <w:rPr>
          <w:sz w:val="22"/>
        </w:rPr>
      </w:pPr>
    </w:p>
    <w:p w14:paraId="35EECC8E" w14:textId="77777777" w:rsidR="00E83E69" w:rsidRPr="005D53F8" w:rsidRDefault="00E83E69" w:rsidP="005D53F8">
      <w:r w:rsidRPr="005D53F8">
        <w:t>Event Details:</w:t>
      </w:r>
    </w:p>
    <w:p w14:paraId="252A3CAD" w14:textId="77777777" w:rsidR="00E83E69" w:rsidRPr="00BB5F8C" w:rsidRDefault="00E83E69" w:rsidP="008B054F">
      <w:pPr>
        <w:ind w:left="720"/>
      </w:pPr>
      <w:r w:rsidRPr="00BB5F8C">
        <w:t>Date + Time</w:t>
      </w:r>
    </w:p>
    <w:p w14:paraId="60669190" w14:textId="77777777" w:rsidR="00E83E69" w:rsidRPr="00BB5F8C" w:rsidRDefault="00E83E69" w:rsidP="008B054F">
      <w:pPr>
        <w:ind w:left="720"/>
      </w:pPr>
      <w:r w:rsidRPr="00BB5F8C">
        <w:t>Location</w:t>
      </w:r>
    </w:p>
    <w:p w14:paraId="59EB1D8C" w14:textId="77777777" w:rsidR="00E83E69" w:rsidRPr="00BB5F8C" w:rsidRDefault="00E83E69" w:rsidP="008B054F">
      <w:pPr>
        <w:ind w:left="720"/>
      </w:pPr>
      <w:r w:rsidRPr="00BB5F8C">
        <w:t>Contact Person</w:t>
      </w:r>
    </w:p>
    <w:p w14:paraId="2BD974B4" w14:textId="77777777" w:rsidR="00E83E69" w:rsidRPr="00BB5F8C" w:rsidRDefault="00E83E69" w:rsidP="008B054F">
      <w:pPr>
        <w:ind w:left="720"/>
      </w:pPr>
      <w:r w:rsidRPr="00BB5F8C">
        <w:t>Additional information (e.g. lunch is provided, please RSVP, etc.)</w:t>
      </w:r>
    </w:p>
    <w:p w14:paraId="505EE5FF" w14:textId="77777777" w:rsidR="006B3131" w:rsidRPr="00BB5F8C" w:rsidRDefault="006B3131" w:rsidP="00E83E69"/>
    <w:sectPr w:rsidR="006B3131" w:rsidRPr="00BB5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304C1"/>
    <w:multiLevelType w:val="hybridMultilevel"/>
    <w:tmpl w:val="626A15B6"/>
    <w:lvl w:ilvl="0" w:tplc="5BCE6D26">
      <w:start w:val="1"/>
      <w:numFmt w:val="decimal"/>
      <w:pStyle w:val="PFLAGBulletList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1348F7"/>
    <w:multiLevelType w:val="hybridMultilevel"/>
    <w:tmpl w:val="C8BA3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A30CC"/>
    <w:multiLevelType w:val="hybridMultilevel"/>
    <w:tmpl w:val="9D6EEA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53178241">
    <w:abstractNumId w:val="1"/>
  </w:num>
  <w:num w:numId="2" w16cid:durableId="2082365818">
    <w:abstractNumId w:val="0"/>
  </w:num>
  <w:num w:numId="3" w16cid:durableId="20595533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E69"/>
    <w:rsid w:val="00066986"/>
    <w:rsid w:val="000B7CC2"/>
    <w:rsid w:val="002C07CC"/>
    <w:rsid w:val="00492658"/>
    <w:rsid w:val="005B1DAA"/>
    <w:rsid w:val="005D53F8"/>
    <w:rsid w:val="006B3131"/>
    <w:rsid w:val="007E152B"/>
    <w:rsid w:val="007F2955"/>
    <w:rsid w:val="008205A2"/>
    <w:rsid w:val="008B054F"/>
    <w:rsid w:val="009163D2"/>
    <w:rsid w:val="009473D2"/>
    <w:rsid w:val="00970DBA"/>
    <w:rsid w:val="00A41847"/>
    <w:rsid w:val="00A915AC"/>
    <w:rsid w:val="00B64BA1"/>
    <w:rsid w:val="00B66563"/>
    <w:rsid w:val="00BB5F8C"/>
    <w:rsid w:val="00C831C4"/>
    <w:rsid w:val="00D66DCF"/>
    <w:rsid w:val="00D7393D"/>
    <w:rsid w:val="00D87E27"/>
    <w:rsid w:val="00D95F1B"/>
    <w:rsid w:val="00E44DCF"/>
    <w:rsid w:val="00E630E5"/>
    <w:rsid w:val="00E66237"/>
    <w:rsid w:val="00E83E69"/>
    <w:rsid w:val="00F52BC5"/>
    <w:rsid w:val="00F8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316CC"/>
  <w15:docId w15:val="{0FF76323-F921-4A88-AC08-F2164CC77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E69"/>
    <w:pPr>
      <w:ind w:left="720"/>
      <w:contextualSpacing/>
    </w:pPr>
  </w:style>
  <w:style w:type="character" w:customStyle="1" w:styleId="body">
    <w:name w:val="body"/>
    <w:basedOn w:val="DefaultParagraphFont"/>
    <w:rsid w:val="00970DBA"/>
  </w:style>
  <w:style w:type="paragraph" w:customStyle="1" w:styleId="PFLAGBulletList">
    <w:name w:val="PFLAG Bullet List"/>
    <w:basedOn w:val="Normal"/>
    <w:link w:val="PFLAGBulletListChar"/>
    <w:qFormat/>
    <w:rsid w:val="000B7CC2"/>
    <w:pPr>
      <w:numPr>
        <w:numId w:val="2"/>
      </w:numPr>
      <w:spacing w:after="240" w:line="240" w:lineRule="auto"/>
    </w:pPr>
    <w:rPr>
      <w:rFonts w:ascii="Calibri" w:eastAsia="Times New Roman" w:hAnsi="Calibri" w:cs="Times New Roman"/>
      <w:noProof/>
      <w:sz w:val="20"/>
    </w:rPr>
  </w:style>
  <w:style w:type="character" w:customStyle="1" w:styleId="PFLAGBulletListChar">
    <w:name w:val="PFLAG Bullet List Char"/>
    <w:basedOn w:val="DefaultParagraphFont"/>
    <w:link w:val="PFLAGBulletList"/>
    <w:rsid w:val="000B7CC2"/>
    <w:rPr>
      <w:rFonts w:ascii="Calibri" w:eastAsia="Times New Roman" w:hAnsi="Calibri" w:cs="Times New Roman"/>
      <w:noProof/>
      <w:sz w:val="20"/>
    </w:rPr>
  </w:style>
  <w:style w:type="character" w:styleId="Hyperlink">
    <w:name w:val="Hyperlink"/>
    <w:basedOn w:val="DefaultParagraphFont"/>
    <w:uiPriority w:val="99"/>
    <w:semiHidden/>
    <w:unhideWhenUsed/>
    <w:rsid w:val="00D95F1B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4184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7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2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pflag.org/our-brand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pflag.org/wp-content/uploads/2023/01/PFLAG_National_BrandGuide_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FDEB4F4C2DF439A5865A6DEA916E5" ma:contentTypeVersion="12" ma:contentTypeDescription="Create a new document." ma:contentTypeScope="" ma:versionID="eedf966366bdac690aa487d358eed49c">
  <xsd:schema xmlns:xsd="http://www.w3.org/2001/XMLSchema" xmlns:xs="http://www.w3.org/2001/XMLSchema" xmlns:p="http://schemas.microsoft.com/office/2006/metadata/properties" xmlns:ns3="f6c94ac7-ca3d-47f0-a3c9-885c785c851b" xmlns:ns4="3db47fa6-2e6d-4b8b-b5d7-45d8f9e60763" targetNamespace="http://schemas.microsoft.com/office/2006/metadata/properties" ma:root="true" ma:fieldsID="fda93eeed63bf37819cda4ff36e2e44f" ns3:_="" ns4:_="">
    <xsd:import namespace="f6c94ac7-ca3d-47f0-a3c9-885c785c851b"/>
    <xsd:import namespace="3db47fa6-2e6d-4b8b-b5d7-45d8f9e607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94ac7-ca3d-47f0-a3c9-885c785c85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47fa6-2e6d-4b8b-b5d7-45d8f9e60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77F40F-35A7-4A63-BE74-B90DCB9A44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FEDD39-C1BD-4371-8553-8D6966F1F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94ac7-ca3d-47f0-a3c9-885c785c851b"/>
    <ds:schemaRef ds:uri="3db47fa6-2e6d-4b8b-b5d7-45d8f9e60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EDF571-B86F-48CA-BEC8-F925D92FB4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PFLAG National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Henkel</dc:creator>
  <cp:lastModifiedBy>Jamie Henkel</cp:lastModifiedBy>
  <cp:revision>2</cp:revision>
  <dcterms:created xsi:type="dcterms:W3CDTF">2024-01-19T21:33:00Z</dcterms:created>
  <dcterms:modified xsi:type="dcterms:W3CDTF">2024-01-19T21:33:00Z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0x010100AFFFDEB4F4C2DF439A5865A6DEA916E5</vt:lpwstr>
  </property>
</Properties>
</file>