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7329" w14:textId="77777777" w:rsidR="000B2C5F" w:rsidRDefault="000B2C5F" w:rsidP="000B2C5F">
      <w:pPr>
        <w:rPr>
          <w:b/>
        </w:rPr>
      </w:pPr>
      <w:r>
        <w:rPr>
          <w:b/>
          <w:noProof/>
        </w:rPr>
        <w:drawing>
          <wp:inline distT="0" distB="0" distL="0" distR="0" wp14:anchorId="0F555C0D" wp14:editId="58B929A6">
            <wp:extent cx="1299503" cy="81877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0536" cy="832029"/>
                    </a:xfrm>
                    <a:prstGeom prst="rect">
                      <a:avLst/>
                    </a:prstGeom>
                    <a:noFill/>
                    <a:ln>
                      <a:noFill/>
                    </a:ln>
                  </pic:spPr>
                </pic:pic>
              </a:graphicData>
            </a:graphic>
          </wp:inline>
        </w:drawing>
      </w:r>
    </w:p>
    <w:p w14:paraId="4D389913" w14:textId="324AF4E0" w:rsidR="000B2C5F" w:rsidRDefault="0092307B" w:rsidP="000B2C5F">
      <w:pPr>
        <w:rPr>
          <w:b/>
        </w:rPr>
      </w:pPr>
      <w:r w:rsidRPr="00336233">
        <w:rPr>
          <w:b/>
        </w:rPr>
        <w:t>You can find helpful language to start the invitation for your learning session below. Feel free to personalize as needed to make it engaging for your audience! Need logos?</w:t>
      </w:r>
      <w:r>
        <w:rPr>
          <w:b/>
        </w:rPr>
        <w:t xml:space="preserve"> </w:t>
      </w:r>
      <w:r w:rsidR="000B2C5F">
        <w:rPr>
          <w:b/>
        </w:rPr>
        <w:t xml:space="preserve">Check out </w:t>
      </w:r>
      <w:hyperlink r:id="rId9" w:history="1">
        <w:r w:rsidR="000B2C5F" w:rsidRPr="00C678BE">
          <w:rPr>
            <w:rStyle w:val="Hyperlink"/>
            <w:b/>
          </w:rPr>
          <w:t>PFLAG’s brand guide</w:t>
        </w:r>
      </w:hyperlink>
      <w:r w:rsidR="000B2C5F">
        <w:rPr>
          <w:b/>
        </w:rPr>
        <w:t xml:space="preserve"> and access </w:t>
      </w:r>
      <w:hyperlink r:id="rId10" w:history="1">
        <w:r w:rsidR="000B2C5F" w:rsidRPr="00C678BE">
          <w:rPr>
            <w:rStyle w:val="Hyperlink"/>
            <w:b/>
          </w:rPr>
          <w:t>logo downloads</w:t>
        </w:r>
      </w:hyperlink>
      <w:r w:rsidR="000B2C5F">
        <w:rPr>
          <w:b/>
        </w:rPr>
        <w:t xml:space="preserve"> online.</w:t>
      </w:r>
    </w:p>
    <w:p w14:paraId="02971E36" w14:textId="52383991" w:rsidR="005F4EE1" w:rsidRPr="0092307B" w:rsidRDefault="005F4EE1" w:rsidP="005F4EE1">
      <w:pPr>
        <w:rPr>
          <w:b/>
          <w:color w:val="824760"/>
        </w:rPr>
      </w:pPr>
      <w:r w:rsidRPr="0092307B">
        <w:rPr>
          <w:b/>
          <w:color w:val="824760"/>
        </w:rPr>
        <w:t>Be Kind, Not Just Nice: Transforming Your Conversations</w:t>
      </w:r>
    </w:p>
    <w:p w14:paraId="15C8A5C6" w14:textId="0343D5BC" w:rsidR="005F4EE1" w:rsidRDefault="005F4EE1" w:rsidP="005F4EE1">
      <w:r w:rsidRPr="00AF1041">
        <w:t>We all know the phrase "if you're not going to say something nice, then don't say anything at all." But what do we do when others don't follow that rule? What about when unkindness impacts people and communities we care about</w:t>
      </w:r>
      <w:r>
        <w:t>, including our LGBTQ+ loved ones</w:t>
      </w:r>
      <w:r w:rsidRPr="00AF1041">
        <w:t xml:space="preserve">? What do we do when </w:t>
      </w:r>
      <w:r>
        <w:t xml:space="preserve">being kind means </w:t>
      </w:r>
      <w:r w:rsidRPr="00AF1041">
        <w:t xml:space="preserve">speaking up </w:t>
      </w:r>
      <w:r>
        <w:t>and</w:t>
      </w:r>
      <w:r w:rsidRPr="00AF1041">
        <w:t> not being</w:t>
      </w:r>
      <w:r>
        <w:t xml:space="preserve"> so</w:t>
      </w:r>
      <w:r w:rsidRPr="00AF1041">
        <w:t xml:space="preserve"> nice?</w:t>
      </w:r>
      <w:r>
        <w:t xml:space="preserve"> </w:t>
      </w:r>
    </w:p>
    <w:p w14:paraId="4B462836" w14:textId="31BA93F4" w:rsidR="005F4EE1" w:rsidRPr="00BB5F8C" w:rsidRDefault="005F4EE1" w:rsidP="005F4EE1">
      <w:r w:rsidRPr="00BB5F8C">
        <w:t xml:space="preserve">You’re invited to </w:t>
      </w:r>
      <w:r w:rsidR="006F4DA3">
        <w:t>join us to answer those questions and more</w:t>
      </w:r>
      <w:r w:rsidRPr="00BB5F8C">
        <w:t xml:space="preserve">. </w:t>
      </w:r>
      <w:r>
        <w:t>Sponsored by [</w:t>
      </w:r>
      <w:r w:rsidRPr="00BB5F8C">
        <w:t>ERG</w:t>
      </w:r>
      <w:r w:rsidR="008000FB">
        <w:t>/ORG</w:t>
      </w:r>
      <w:r w:rsidRPr="00BB5F8C">
        <w:t xml:space="preserve"> NAME</w:t>
      </w:r>
      <w:r>
        <w:t>]</w:t>
      </w:r>
      <w:r w:rsidRPr="00BB5F8C">
        <w:t xml:space="preserve"> and presented by </w:t>
      </w:r>
      <w:r>
        <w:t xml:space="preserve">Straight for Equality (a program of </w:t>
      </w:r>
      <w:r w:rsidRPr="00BB5F8C">
        <w:t>PFLAG National</w:t>
      </w:r>
      <w:r>
        <w:t>)</w:t>
      </w:r>
      <w:r w:rsidRPr="00BB5F8C">
        <w:t xml:space="preserve"> you’ll have a chance to: </w:t>
      </w:r>
    </w:p>
    <w:p w14:paraId="1AF29796" w14:textId="4AE80747" w:rsidR="005F4EE1" w:rsidRPr="000A2E9D" w:rsidRDefault="005F4EE1" w:rsidP="005F4EE1">
      <w:pPr>
        <w:pStyle w:val="ListParagraph"/>
        <w:numPr>
          <w:ilvl w:val="0"/>
          <w:numId w:val="8"/>
        </w:numPr>
      </w:pPr>
      <w:r>
        <w:t xml:space="preserve">Review </w:t>
      </w:r>
      <w:r w:rsidRPr="000A2E9D">
        <w:t>strategies</w:t>
      </w:r>
      <w:r>
        <w:t xml:space="preserve"> from “</w:t>
      </w:r>
      <w:r w:rsidRPr="005F4EE1">
        <w:t>Be Kind, Rewind: Recognizing Your Role in Building Inclusion</w:t>
      </w:r>
      <w:r>
        <w:t>”</w:t>
      </w:r>
      <w:r w:rsidRPr="000A2E9D">
        <w:t xml:space="preserve"> to</w:t>
      </w:r>
      <w:r>
        <w:t xml:space="preserve"> help us</w:t>
      </w:r>
      <w:r w:rsidRPr="000A2E9D">
        <w:t xml:space="preserve"> stay mindful and kind when conflict arises</w:t>
      </w:r>
      <w:r w:rsidR="00594845">
        <w:t>;</w:t>
      </w:r>
      <w:r>
        <w:br/>
      </w:r>
    </w:p>
    <w:p w14:paraId="67AE0CA3" w14:textId="41BB5588" w:rsidR="005F4EE1" w:rsidRPr="000A2E9D" w:rsidRDefault="006F4DA3" w:rsidP="005F4EE1">
      <w:pPr>
        <w:pStyle w:val="ListParagraph"/>
        <w:numPr>
          <w:ilvl w:val="0"/>
          <w:numId w:val="8"/>
        </w:numPr>
      </w:pPr>
      <w:r>
        <w:t>C</w:t>
      </w:r>
      <w:r w:rsidR="005F4EE1">
        <w:t>onsider various scenarios</w:t>
      </w:r>
      <w:r w:rsidR="005F4EE1" w:rsidRPr="000A2E9D">
        <w:t xml:space="preserve"> to</w:t>
      </w:r>
      <w:r w:rsidR="005F4EE1">
        <w:t xml:space="preserve"> develop the skills we need to</w:t>
      </w:r>
      <w:r w:rsidR="005F4EE1" w:rsidRPr="000A2E9D">
        <w:t xml:space="preserve"> deal with unkindness without becoming unkind ourselves</w:t>
      </w:r>
      <w:r w:rsidR="00594845">
        <w:t>;</w:t>
      </w:r>
      <w:r w:rsidR="005F4EE1">
        <w:br/>
      </w:r>
    </w:p>
    <w:p w14:paraId="1B27BD6E" w14:textId="4866D585" w:rsidR="005F4EE1" w:rsidRPr="000A2E9D" w:rsidRDefault="005F4EE1" w:rsidP="005F4EE1">
      <w:pPr>
        <w:pStyle w:val="ListParagraph"/>
        <w:numPr>
          <w:ilvl w:val="0"/>
          <w:numId w:val="8"/>
        </w:numPr>
      </w:pPr>
      <w:r w:rsidRPr="000A2E9D">
        <w:t>Identify methods to determine when something is being said</w:t>
      </w:r>
      <w:r>
        <w:t xml:space="preserve"> or someone is asking questions </w:t>
      </w:r>
      <w:r w:rsidRPr="000A2E9D">
        <w:t>in good faith or bad faith</w:t>
      </w:r>
      <w:r w:rsidR="00594845">
        <w:t>;</w:t>
      </w:r>
      <w:r>
        <w:br/>
      </w:r>
    </w:p>
    <w:p w14:paraId="5E9AF43C" w14:textId="3FB179F6" w:rsidR="005F4EE1" w:rsidRPr="000A2E9D" w:rsidRDefault="005F4EE1" w:rsidP="005F4EE1">
      <w:pPr>
        <w:pStyle w:val="ListParagraph"/>
        <w:numPr>
          <w:ilvl w:val="0"/>
          <w:numId w:val="8"/>
        </w:numPr>
      </w:pPr>
      <w:bookmarkStart w:id="0" w:name="_Hlk156910206"/>
      <w:r w:rsidRPr="000A2E9D">
        <w:t xml:space="preserve">Frame our strategies to be used </w:t>
      </w:r>
      <w:r w:rsidR="003964AC">
        <w:t xml:space="preserve">in different aspects of our lives including </w:t>
      </w:r>
      <w:r w:rsidR="00522313">
        <w:t>with friends and family</w:t>
      </w:r>
      <w:r w:rsidR="003964AC">
        <w:t>, at work, and in online spaces</w:t>
      </w:r>
      <w:r w:rsidR="00594845">
        <w:t>; and</w:t>
      </w:r>
      <w:bookmarkEnd w:id="0"/>
      <w:r>
        <w:br/>
      </w:r>
    </w:p>
    <w:p w14:paraId="79988260" w14:textId="77777777" w:rsidR="005F4EE1" w:rsidRPr="000A2E9D" w:rsidRDefault="005F4EE1" w:rsidP="005F4EE1">
      <w:pPr>
        <w:pStyle w:val="ListParagraph"/>
        <w:numPr>
          <w:ilvl w:val="0"/>
          <w:numId w:val="7"/>
        </w:numPr>
        <w:rPr>
          <w:b/>
        </w:rPr>
      </w:pPr>
      <w:r w:rsidRPr="000A2E9D">
        <w:t>Get resources to help inform your kindness strategies into the future.</w:t>
      </w:r>
    </w:p>
    <w:p w14:paraId="36C81543" w14:textId="77777777" w:rsidR="00EC6DED" w:rsidRDefault="00EC6DED" w:rsidP="00EC6DED">
      <w:r>
        <w:t xml:space="preserve">All participants will receive access to </w:t>
      </w:r>
      <w:r w:rsidRPr="00EC6DED">
        <w:rPr>
          <w:iCs/>
        </w:rPr>
        <w:t>PFLAG National and Straight for Equality resources to support their continued learning.</w:t>
      </w:r>
    </w:p>
    <w:p w14:paraId="01ADFD9B" w14:textId="77777777" w:rsidR="004B53AB" w:rsidRDefault="004B53AB">
      <w:r>
        <w:t>Event Details:</w:t>
      </w:r>
    </w:p>
    <w:p w14:paraId="0AE6C52E" w14:textId="77777777" w:rsidR="004B53AB" w:rsidRDefault="004B53AB" w:rsidP="004B53AB">
      <w:pPr>
        <w:ind w:left="720"/>
      </w:pPr>
      <w:r>
        <w:t>Date + Time</w:t>
      </w:r>
    </w:p>
    <w:p w14:paraId="52272D16" w14:textId="77777777" w:rsidR="004B53AB" w:rsidRDefault="004B53AB" w:rsidP="004B53AB">
      <w:pPr>
        <w:ind w:left="720"/>
      </w:pPr>
      <w:r>
        <w:t>Location</w:t>
      </w:r>
    </w:p>
    <w:p w14:paraId="43F97861" w14:textId="77777777" w:rsidR="004B53AB" w:rsidRDefault="004B53AB" w:rsidP="004B53AB">
      <w:pPr>
        <w:ind w:left="720"/>
      </w:pPr>
      <w:r>
        <w:t>Contact Person</w:t>
      </w:r>
    </w:p>
    <w:p w14:paraId="17D5EF54" w14:textId="108BF9C4" w:rsidR="004B53AB" w:rsidRPr="006C56A6" w:rsidRDefault="00642CB5" w:rsidP="00642CB5">
      <w:pPr>
        <w:ind w:left="720"/>
      </w:pPr>
      <w:r>
        <w:t>Additional information (e.g. lunch is provided, please RSVP, etc</w:t>
      </w:r>
      <w:r w:rsidR="00EC6DED">
        <w:t>.)</w:t>
      </w:r>
    </w:p>
    <w:sectPr w:rsidR="004B53AB" w:rsidRPr="006C5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63DEC"/>
    <w:multiLevelType w:val="hybridMultilevel"/>
    <w:tmpl w:val="721C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E7A01"/>
    <w:multiLevelType w:val="hybridMultilevel"/>
    <w:tmpl w:val="94E2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C2F18"/>
    <w:multiLevelType w:val="multilevel"/>
    <w:tmpl w:val="AC26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C9632C"/>
    <w:multiLevelType w:val="hybridMultilevel"/>
    <w:tmpl w:val="B998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D1CF8"/>
    <w:multiLevelType w:val="hybridMultilevel"/>
    <w:tmpl w:val="33A6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260A7"/>
    <w:multiLevelType w:val="multilevel"/>
    <w:tmpl w:val="83EC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021B66"/>
    <w:multiLevelType w:val="hybridMultilevel"/>
    <w:tmpl w:val="817E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91513"/>
    <w:multiLevelType w:val="hybridMultilevel"/>
    <w:tmpl w:val="8D30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964965">
    <w:abstractNumId w:val="0"/>
  </w:num>
  <w:num w:numId="2" w16cid:durableId="1104156295">
    <w:abstractNumId w:val="7"/>
  </w:num>
  <w:num w:numId="3" w16cid:durableId="439036100">
    <w:abstractNumId w:val="5"/>
  </w:num>
  <w:num w:numId="4" w16cid:durableId="1016805337">
    <w:abstractNumId w:val="4"/>
  </w:num>
  <w:num w:numId="5" w16cid:durableId="888423472">
    <w:abstractNumId w:val="2"/>
  </w:num>
  <w:num w:numId="6" w16cid:durableId="563880775">
    <w:abstractNumId w:val="1"/>
  </w:num>
  <w:num w:numId="7" w16cid:durableId="1404717991">
    <w:abstractNumId w:val="3"/>
  </w:num>
  <w:num w:numId="8" w16cid:durableId="520315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4C2"/>
    <w:rsid w:val="00047509"/>
    <w:rsid w:val="000B2C5F"/>
    <w:rsid w:val="000C0106"/>
    <w:rsid w:val="000C7C83"/>
    <w:rsid w:val="000F51F1"/>
    <w:rsid w:val="00104CFC"/>
    <w:rsid w:val="001243DF"/>
    <w:rsid w:val="001C23BE"/>
    <w:rsid w:val="00235712"/>
    <w:rsid w:val="00261F84"/>
    <w:rsid w:val="002C3FDB"/>
    <w:rsid w:val="002E079D"/>
    <w:rsid w:val="0033660E"/>
    <w:rsid w:val="003467C1"/>
    <w:rsid w:val="003964AC"/>
    <w:rsid w:val="003D1C3C"/>
    <w:rsid w:val="003F724C"/>
    <w:rsid w:val="00403B36"/>
    <w:rsid w:val="004B3213"/>
    <w:rsid w:val="004B53AB"/>
    <w:rsid w:val="00522313"/>
    <w:rsid w:val="00530124"/>
    <w:rsid w:val="00594845"/>
    <w:rsid w:val="005F4EE1"/>
    <w:rsid w:val="00642CB5"/>
    <w:rsid w:val="0065071B"/>
    <w:rsid w:val="006B6074"/>
    <w:rsid w:val="006C56A6"/>
    <w:rsid w:val="006F4DA3"/>
    <w:rsid w:val="007906BF"/>
    <w:rsid w:val="007B3427"/>
    <w:rsid w:val="008000FB"/>
    <w:rsid w:val="008A0BAA"/>
    <w:rsid w:val="008A1C8B"/>
    <w:rsid w:val="008C31B4"/>
    <w:rsid w:val="0092307B"/>
    <w:rsid w:val="009D5FC8"/>
    <w:rsid w:val="00AE4885"/>
    <w:rsid w:val="00B010C9"/>
    <w:rsid w:val="00B1269A"/>
    <w:rsid w:val="00C432BE"/>
    <w:rsid w:val="00C478A4"/>
    <w:rsid w:val="00C54E13"/>
    <w:rsid w:val="00C57E48"/>
    <w:rsid w:val="00C7417C"/>
    <w:rsid w:val="00C85315"/>
    <w:rsid w:val="00CA6276"/>
    <w:rsid w:val="00CE64C2"/>
    <w:rsid w:val="00D777D1"/>
    <w:rsid w:val="00E0422B"/>
    <w:rsid w:val="00EC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C461"/>
  <w15:docId w15:val="{7C71ED52-9172-4FAF-858A-48274293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64C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E64C2"/>
    <w:pPr>
      <w:ind w:left="720"/>
      <w:contextualSpacing/>
    </w:pPr>
  </w:style>
  <w:style w:type="paragraph" w:styleId="NoSpacing">
    <w:name w:val="No Spacing"/>
    <w:uiPriority w:val="1"/>
    <w:qFormat/>
    <w:rsid w:val="001243DF"/>
    <w:pPr>
      <w:spacing w:after="0" w:line="240" w:lineRule="auto"/>
    </w:pPr>
  </w:style>
  <w:style w:type="character" w:customStyle="1" w:styleId="il">
    <w:name w:val="il"/>
    <w:basedOn w:val="DefaultParagraphFont"/>
    <w:rsid w:val="00C478A4"/>
  </w:style>
  <w:style w:type="character" w:styleId="Hyperlink">
    <w:name w:val="Hyperlink"/>
    <w:basedOn w:val="DefaultParagraphFont"/>
    <w:uiPriority w:val="99"/>
    <w:unhideWhenUsed/>
    <w:rsid w:val="005F4EE1"/>
    <w:rPr>
      <w:color w:val="0000FF"/>
      <w:u w:val="single"/>
    </w:rPr>
  </w:style>
  <w:style w:type="paragraph" w:styleId="Revision">
    <w:name w:val="Revision"/>
    <w:hidden/>
    <w:uiPriority w:val="99"/>
    <w:semiHidden/>
    <w:rsid w:val="00800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52598">
      <w:bodyDiv w:val="1"/>
      <w:marLeft w:val="0"/>
      <w:marRight w:val="0"/>
      <w:marTop w:val="0"/>
      <w:marBottom w:val="0"/>
      <w:divBdr>
        <w:top w:val="none" w:sz="0" w:space="0" w:color="auto"/>
        <w:left w:val="none" w:sz="0" w:space="0" w:color="auto"/>
        <w:bottom w:val="none" w:sz="0" w:space="0" w:color="auto"/>
        <w:right w:val="none" w:sz="0" w:space="0" w:color="auto"/>
      </w:divBdr>
    </w:div>
    <w:div w:id="506679458">
      <w:bodyDiv w:val="1"/>
      <w:marLeft w:val="0"/>
      <w:marRight w:val="0"/>
      <w:marTop w:val="0"/>
      <w:marBottom w:val="0"/>
      <w:divBdr>
        <w:top w:val="none" w:sz="0" w:space="0" w:color="auto"/>
        <w:left w:val="none" w:sz="0" w:space="0" w:color="auto"/>
        <w:bottom w:val="none" w:sz="0" w:space="0" w:color="auto"/>
        <w:right w:val="none" w:sz="0" w:space="0" w:color="auto"/>
      </w:divBdr>
    </w:div>
    <w:div w:id="116755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flag.org/our-brand/" TargetMode="External"/><Relationship Id="rId4" Type="http://schemas.openxmlformats.org/officeDocument/2006/relationships/numbering" Target="numbering.xml"/><Relationship Id="rId9" Type="http://schemas.openxmlformats.org/officeDocument/2006/relationships/hyperlink" Target="https://pflag.org/wp-content/uploads/2023/01/PFLAG_National_BrandGuide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FDEB4F4C2DF439A5865A6DEA916E5" ma:contentTypeVersion="12" ma:contentTypeDescription="Create a new document." ma:contentTypeScope="" ma:versionID="eedf966366bdac690aa487d358eed49c">
  <xsd:schema xmlns:xsd="http://www.w3.org/2001/XMLSchema" xmlns:xs="http://www.w3.org/2001/XMLSchema" xmlns:p="http://schemas.microsoft.com/office/2006/metadata/properties" xmlns:ns3="f6c94ac7-ca3d-47f0-a3c9-885c785c851b" xmlns:ns4="3db47fa6-2e6d-4b8b-b5d7-45d8f9e60763" targetNamespace="http://schemas.microsoft.com/office/2006/metadata/properties" ma:root="true" ma:fieldsID="fda93eeed63bf37819cda4ff36e2e44f" ns3:_="" ns4:_="">
    <xsd:import namespace="f6c94ac7-ca3d-47f0-a3c9-885c785c851b"/>
    <xsd:import namespace="3db47fa6-2e6d-4b8b-b5d7-45d8f9e607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94ac7-ca3d-47f0-a3c9-885c785c85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7fa6-2e6d-4b8b-b5d7-45d8f9e607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FD124-765E-4A23-AA39-469EE9B8CBC1}">
  <ds:schemaRefs>
    <ds:schemaRef ds:uri="http://schemas.microsoft.com/sharepoint/v3/contenttype/forms"/>
  </ds:schemaRefs>
</ds:datastoreItem>
</file>

<file path=customXml/itemProps2.xml><?xml version="1.0" encoding="utf-8"?>
<ds:datastoreItem xmlns:ds="http://schemas.openxmlformats.org/officeDocument/2006/customXml" ds:itemID="{FF85F736-855F-4AC4-BC86-5C8CE4C9DE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9406E2-10DA-45CB-95BF-B27FEBFE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94ac7-ca3d-47f0-a3c9-885c785c851b"/>
    <ds:schemaRef ds:uri="3db47fa6-2e6d-4b8b-b5d7-45d8f9e60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291</Words>
  <Characters>1492</Characters>
  <Application>Microsoft Office Word</Application>
  <DocSecurity>0</DocSecurity>
  <Lines>33</Lines>
  <Paragraphs>19</Paragraphs>
  <ScaleCrop>false</ScaleCrop>
  <HeadingPairs>
    <vt:vector size="2" baseType="variant">
      <vt:variant>
        <vt:lpstr>Title</vt:lpstr>
      </vt:variant>
      <vt:variant>
        <vt:i4>1</vt:i4>
      </vt:variant>
    </vt:vector>
  </HeadingPairs>
  <TitlesOfParts>
    <vt:vector size="1" baseType="lpstr">
      <vt:lpstr/>
    </vt:vector>
  </TitlesOfParts>
  <Company>PFLAG National</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Henkel</dc:creator>
  <cp:keywords/>
  <dc:description/>
  <cp:lastModifiedBy>Jamie Henkel</cp:lastModifiedBy>
  <cp:revision>1</cp:revision>
  <dcterms:created xsi:type="dcterms:W3CDTF">2025-02-04T16:02:00Z</dcterms:created>
  <dcterms:modified xsi:type="dcterms:W3CDTF">2025-12-19T15:45:00Z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0x010100AFFFDEB4F4C2DF439A5865A6DEA916E5</vt:lpwstr>
  </property>
</Properties>
</file>